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71E7" w14:textId="70B6CA95" w:rsidR="00BE7DFA" w:rsidRDefault="00BE7DFA">
      <w:r>
        <w:t>Why have a</w:t>
      </w:r>
      <w:r w:rsidR="00045FE7">
        <w:t xml:space="preserve"> Mini- </w:t>
      </w:r>
      <w:r>
        <w:t>STAR</w:t>
      </w:r>
      <w:r w:rsidR="00045FE7">
        <w:t xml:space="preserve"> in your Area</w:t>
      </w:r>
      <w:r>
        <w:t xml:space="preserve">? </w:t>
      </w:r>
    </w:p>
    <w:p w14:paraId="1E905216" w14:textId="1739371E" w:rsidR="00BE7DFA" w:rsidRDefault="00BE7DFA">
      <w:r>
        <w:t xml:space="preserve">With Texas being so large the idea of </w:t>
      </w:r>
      <w:r w:rsidR="00DF20DC">
        <w:t xml:space="preserve">only </w:t>
      </w:r>
      <w:r>
        <w:t xml:space="preserve">one STAR event was never the intention of the creators. Their hope was that </w:t>
      </w:r>
      <w:r w:rsidR="00C31790">
        <w:t xml:space="preserve">other </w:t>
      </w:r>
      <w:r>
        <w:t xml:space="preserve">STARS would </w:t>
      </w:r>
      <w:r w:rsidR="00C31790">
        <w:t>d</w:t>
      </w:r>
      <w:r w:rsidR="00DF20DC">
        <w:t>ance their way</w:t>
      </w:r>
      <w:r>
        <w:t xml:space="preserve"> around the State. </w:t>
      </w:r>
    </w:p>
    <w:p w14:paraId="1FACD4A7" w14:textId="1B9FB85A" w:rsidR="00BE7DFA" w:rsidRDefault="00BE7DFA">
      <w:r>
        <w:t>In 20</w:t>
      </w:r>
      <w:r w:rsidR="00292C48">
        <w:t>18 A</w:t>
      </w:r>
      <w:r>
        <w:t>rea 3 planned</w:t>
      </w:r>
      <w:r w:rsidR="00C31790">
        <w:t xml:space="preserve"> and kicked off</w:t>
      </w:r>
      <w:r>
        <w:t xml:space="preserve"> the</w:t>
      </w:r>
      <w:r w:rsidR="00C31790">
        <w:t xml:space="preserve"> first area</w:t>
      </w:r>
      <w:r w:rsidR="00290550">
        <w:t xml:space="preserve"> Mini</w:t>
      </w:r>
      <w:r>
        <w:t xml:space="preserve"> STAR</w:t>
      </w:r>
      <w:r w:rsidR="0091070B">
        <w:t xml:space="preserve"> in the </w:t>
      </w:r>
      <w:r w:rsidR="00DF20DC">
        <w:t xml:space="preserve">Lone Star </w:t>
      </w:r>
      <w:r w:rsidR="0091070B">
        <w:t>State</w:t>
      </w:r>
      <w:r>
        <w:t xml:space="preserve">. Since that time STAR3 </w:t>
      </w:r>
      <w:r w:rsidR="00290550">
        <w:t>has</w:t>
      </w:r>
      <w:r>
        <w:t xml:space="preserve"> been held including an online STAR during 2019</w:t>
      </w:r>
      <w:r w:rsidR="00DF20DC">
        <w:t xml:space="preserve"> when in person was not an option</w:t>
      </w:r>
      <w:r w:rsidR="00292C48">
        <w:t xml:space="preserve"> and the </w:t>
      </w:r>
      <w:r w:rsidR="00290550">
        <w:t>our</w:t>
      </w:r>
      <w:r w:rsidR="001716F0">
        <w:t xml:space="preserve"> next</w:t>
      </w:r>
      <w:r w:rsidR="00292C48">
        <w:t xml:space="preserve"> one is planned for </w:t>
      </w:r>
      <w:r w:rsidR="00290550">
        <w:t>April 1, 2023</w:t>
      </w:r>
      <w:r w:rsidR="00292C48">
        <w:t xml:space="preserve">. </w:t>
      </w:r>
    </w:p>
    <w:p w14:paraId="78BB3C52" w14:textId="58653F1A" w:rsidR="00BE7DFA" w:rsidRDefault="00BE7DFA" w:rsidP="00BE7DFA">
      <w:r>
        <w:t xml:space="preserve">Are you thinking an </w:t>
      </w:r>
      <w:r w:rsidR="001716F0">
        <w:t>A</w:t>
      </w:r>
      <w:r>
        <w:t xml:space="preserve">rea STAR might be a good idea for your </w:t>
      </w:r>
      <w:r w:rsidR="001716F0">
        <w:t>A</w:t>
      </w:r>
      <w:r>
        <w:t>rea? We hope so and we</w:t>
      </w:r>
      <w:r w:rsidR="00DF20DC">
        <w:t xml:space="preserve"> want you to know that we</w:t>
      </w:r>
      <w:r>
        <w:t xml:space="preserve"> are here to help you</w:t>
      </w:r>
      <w:r w:rsidR="00DF20DC">
        <w:t xml:space="preserve"> choreograph</w:t>
      </w:r>
      <w:r>
        <w:t xml:space="preserve"> every step</w:t>
      </w:r>
      <w:r w:rsidR="00DF20DC">
        <w:t xml:space="preserve"> in creating your </w:t>
      </w:r>
      <w:r w:rsidR="00721130">
        <w:t xml:space="preserve">own </w:t>
      </w:r>
      <w:r w:rsidR="00290550">
        <w:t>A</w:t>
      </w:r>
      <w:r w:rsidR="00DF20DC">
        <w:t>rea/</w:t>
      </w:r>
      <w:r w:rsidR="00045FE7">
        <w:t>Local Mini</w:t>
      </w:r>
      <w:r w:rsidR="001716F0">
        <w:t>-</w:t>
      </w:r>
      <w:r w:rsidR="00DF20DC">
        <w:t>STAR</w:t>
      </w:r>
      <w:r>
        <w:t xml:space="preserve">. </w:t>
      </w:r>
    </w:p>
    <w:p w14:paraId="0A5571B1" w14:textId="2959EC67" w:rsidR="00721130" w:rsidRDefault="00721130" w:rsidP="00BE7DFA">
      <w:r>
        <w:t xml:space="preserve">It takes just a few simple steps. </w:t>
      </w:r>
    </w:p>
    <w:p w14:paraId="2E2C2A9E" w14:textId="71618F64" w:rsidR="00BE7DFA" w:rsidRDefault="00BE7DFA" w:rsidP="00BE7DFA">
      <w:r>
        <w:t>Step 1- form a committee- If helps if some have been to the statewide STAR at Camp Allen</w:t>
      </w:r>
      <w:r w:rsidR="00C31790">
        <w:t>. Having your A</w:t>
      </w:r>
      <w:r w:rsidR="00290550">
        <w:t xml:space="preserve">rea </w:t>
      </w:r>
      <w:r w:rsidR="00C31790">
        <w:t>C</w:t>
      </w:r>
      <w:r w:rsidR="00290550">
        <w:t xml:space="preserve">oordinator </w:t>
      </w:r>
      <w:r w:rsidR="00C31790">
        <w:t>apart of the committee is a good idea</w:t>
      </w:r>
      <w:r w:rsidR="00290550">
        <w:t>.</w:t>
      </w:r>
      <w:r w:rsidR="00C31790">
        <w:t xml:space="preserve"> </w:t>
      </w:r>
      <w:r w:rsidR="00290550">
        <w:t>They are a great communicator to the chapters.</w:t>
      </w:r>
    </w:p>
    <w:p w14:paraId="0E0F390F" w14:textId="1B6FCEFA" w:rsidR="00381684" w:rsidRDefault="00BE7DFA" w:rsidP="00BE7DFA">
      <w:r>
        <w:t>Step 2- decide on what you want your STAR to look like. We decided on an all</w:t>
      </w:r>
      <w:r w:rsidR="00C31790">
        <w:t xml:space="preserve">-day-one-day </w:t>
      </w:r>
      <w:r>
        <w:t>format</w:t>
      </w:r>
      <w:r w:rsidR="00C31790">
        <w:t xml:space="preserve"> with breakfast, lunch, snack and all supplies provided. </w:t>
      </w:r>
    </w:p>
    <w:p w14:paraId="12BAD43F" w14:textId="46C6EA10" w:rsidR="00BE7DFA" w:rsidRDefault="00381684" w:rsidP="00BE7DFA">
      <w:r>
        <w:t>Step 3- find a location. This is a must as this will drive the cost you will need to charge each participate. Look for a free place</w:t>
      </w:r>
      <w:r w:rsidR="00290550">
        <w:t>,</w:t>
      </w:r>
      <w:r>
        <w:t xml:space="preserve"> if possible. </w:t>
      </w:r>
      <w:r w:rsidR="00BE7DFA">
        <w:t xml:space="preserve"> </w:t>
      </w:r>
    </w:p>
    <w:p w14:paraId="0AAAA6CE" w14:textId="3E5EC754" w:rsidR="00381684" w:rsidRDefault="00381684" w:rsidP="00BE7DFA">
      <w:r>
        <w:t>Step 4- logistics- secure location, plan date and time</w:t>
      </w:r>
      <w:r w:rsidR="00C31790">
        <w:t xml:space="preserve">, how many sessions to hold, opening/closing session, etc. </w:t>
      </w:r>
    </w:p>
    <w:p w14:paraId="260B345D" w14:textId="74106B56" w:rsidR="00381684" w:rsidRDefault="00381684" w:rsidP="00BE7DFA">
      <w:r>
        <w:t>Step 5- food—what will you serve? We provide breakfast</w:t>
      </w:r>
      <w:r w:rsidR="00C31790">
        <w:t xml:space="preserve"> tacos and fruit</w:t>
      </w:r>
      <w:r>
        <w:t xml:space="preserve">, a </w:t>
      </w:r>
      <w:r w:rsidR="00C31790">
        <w:t xml:space="preserve">catered </w:t>
      </w:r>
      <w:r>
        <w:t>sack lunch, and an afternoon snack</w:t>
      </w:r>
      <w:r w:rsidR="00C31790">
        <w:t>,</w:t>
      </w:r>
      <w:r w:rsidR="00E72814">
        <w:t xml:space="preserve"> </w:t>
      </w:r>
      <w:r w:rsidR="00290550">
        <w:t xml:space="preserve">with </w:t>
      </w:r>
      <w:r>
        <w:t>drinks throughout the day. This needs to be considered in your fee</w:t>
      </w:r>
      <w:r w:rsidR="00E72814">
        <w:t xml:space="preserve"> and is a major consideration</w:t>
      </w:r>
      <w:r w:rsidR="00290550">
        <w:t xml:space="preserve"> as it is often the most expensive cost you will have. </w:t>
      </w:r>
    </w:p>
    <w:p w14:paraId="3D025E56" w14:textId="2A2B25E5" w:rsidR="00381684" w:rsidRDefault="00381684" w:rsidP="00BE7DFA">
      <w:r>
        <w:t>Step 6- secure instructors – who can teach and what will they teach. We strive to not repeat sessions done at STAR the year before.</w:t>
      </w:r>
      <w:r w:rsidR="00E72814">
        <w:t xml:space="preserve"> If you need instructors, we are willing to volunteer and I am sure Brenda</w:t>
      </w:r>
      <w:r w:rsidR="00290550">
        <w:t xml:space="preserve"> Pearson WIA Chairman</w:t>
      </w:r>
      <w:r w:rsidR="00E72814">
        <w:t xml:space="preserve"> and some</w:t>
      </w:r>
      <w:r>
        <w:t xml:space="preserve"> </w:t>
      </w:r>
      <w:r w:rsidR="00E72814">
        <w:t xml:space="preserve">of the STAR creators would be willing to </w:t>
      </w:r>
      <w:r w:rsidR="00290550">
        <w:t>too</w:t>
      </w:r>
      <w:r w:rsidR="00E72814">
        <w:t xml:space="preserve">. </w:t>
      </w:r>
    </w:p>
    <w:p w14:paraId="689FEA3C" w14:textId="786D1FE8" w:rsidR="00381684" w:rsidRDefault="00381684" w:rsidP="00BE7DFA">
      <w:r>
        <w:t xml:space="preserve">Step 7- set </w:t>
      </w:r>
      <w:r w:rsidR="00290550">
        <w:t xml:space="preserve">the </w:t>
      </w:r>
      <w:r>
        <w:t>price We charge $30</w:t>
      </w:r>
      <w:r w:rsidR="00E72814">
        <w:t>.</w:t>
      </w:r>
      <w:r>
        <w:t xml:space="preserve"> </w:t>
      </w:r>
      <w:r w:rsidR="00E72814">
        <w:t>W</w:t>
      </w:r>
      <w:r>
        <w:t>e had to go up in 2022</w:t>
      </w:r>
      <w:r w:rsidR="00E72814">
        <w:t>.</w:t>
      </w:r>
      <w:r>
        <w:t xml:space="preserve"> </w:t>
      </w:r>
      <w:r w:rsidR="00290550">
        <w:t>I</w:t>
      </w:r>
      <w:r>
        <w:t>t had been $25 but food cost went up</w:t>
      </w:r>
      <w:r w:rsidR="00290550">
        <w:t xml:space="preserve"> as you know. </w:t>
      </w:r>
      <w:r>
        <w:t xml:space="preserve"> We have a very lean budget</w:t>
      </w:r>
      <w:r w:rsidR="00E72814">
        <w:t xml:space="preserve"> with little carryover. </w:t>
      </w:r>
    </w:p>
    <w:p w14:paraId="12619C32" w14:textId="79283967" w:rsidR="00381684" w:rsidRDefault="00381684" w:rsidP="00BE7DFA">
      <w:r>
        <w:t>Step 8 – advertise and take registrations. We encourage you to promote this at your area workshop</w:t>
      </w:r>
      <w:r w:rsidR="00290550">
        <w:t xml:space="preserve"> during odd numbered years by having a break-out session</w:t>
      </w:r>
      <w:r>
        <w:t xml:space="preserve">. </w:t>
      </w:r>
      <w:r w:rsidR="00290550">
        <w:t>E</w:t>
      </w:r>
      <w:r>
        <w:t>very</w:t>
      </w:r>
      <w:r w:rsidR="00E72814">
        <w:t>one</w:t>
      </w:r>
      <w:r>
        <w:t xml:space="preserve"> did a craft to take home. Get your AC involved in this process. </w:t>
      </w:r>
    </w:p>
    <w:p w14:paraId="3623D81D" w14:textId="710A022D" w:rsidR="00381684" w:rsidRDefault="00381684" w:rsidP="00BE7DFA">
      <w:r>
        <w:t xml:space="preserve">Step 9- </w:t>
      </w:r>
      <w:r w:rsidR="00045FE7">
        <w:t xml:space="preserve">The Big Day has arrived. This includes </w:t>
      </w:r>
      <w:r w:rsidR="0091070B">
        <w:t>se</w:t>
      </w:r>
      <w:r w:rsidR="00045FE7">
        <w:t>t</w:t>
      </w:r>
      <w:r w:rsidR="0091070B">
        <w:t>t</w:t>
      </w:r>
      <w:r w:rsidR="00045FE7">
        <w:t>ing</w:t>
      </w:r>
      <w:r w:rsidR="0091070B">
        <w:t xml:space="preserve"> up,</w:t>
      </w:r>
      <w:r w:rsidR="00E72814">
        <w:t xml:space="preserve"> hav</w:t>
      </w:r>
      <w:r w:rsidR="00045FE7">
        <w:t xml:space="preserve">ing </w:t>
      </w:r>
      <w:r w:rsidR="00E72814">
        <w:t xml:space="preserve">specific </w:t>
      </w:r>
      <w:r w:rsidR="0091070B">
        <w:t xml:space="preserve">duties </w:t>
      </w:r>
      <w:r w:rsidR="00E72814">
        <w:t>for</w:t>
      </w:r>
      <w:r w:rsidR="0091070B">
        <w:t xml:space="preserve"> </w:t>
      </w:r>
      <w:r w:rsidR="00045FE7">
        <w:t xml:space="preserve">each </w:t>
      </w:r>
      <w:r w:rsidR="0091070B">
        <w:t>committee</w:t>
      </w:r>
      <w:r w:rsidR="00E72814">
        <w:t xml:space="preserve"> member</w:t>
      </w:r>
      <w:r w:rsidR="0091070B">
        <w:t>, host</w:t>
      </w:r>
      <w:r w:rsidR="00045FE7">
        <w:t xml:space="preserve">ing your guests, </w:t>
      </w:r>
      <w:r w:rsidR="0091070B">
        <w:t>clean</w:t>
      </w:r>
      <w:r w:rsidR="00045FE7">
        <w:t>ing</w:t>
      </w:r>
      <w:r w:rsidR="0091070B">
        <w:t xml:space="preserve"> up, pay</w:t>
      </w:r>
      <w:r w:rsidR="00045FE7">
        <w:t xml:space="preserve">ing </w:t>
      </w:r>
      <w:r w:rsidR="0091070B">
        <w:t>bills</w:t>
      </w:r>
      <w:r w:rsidR="00045FE7">
        <w:t xml:space="preserve"> to instructors and vendors</w:t>
      </w:r>
      <w:r w:rsidR="00E72814">
        <w:t>, read</w:t>
      </w:r>
      <w:r w:rsidR="00045FE7">
        <w:t xml:space="preserve">ing the evaluations, scheduling a debriefing meeting of the committee, and resting! </w:t>
      </w:r>
    </w:p>
    <w:p w14:paraId="23B4DBE0" w14:textId="432392AE" w:rsidR="0091070B" w:rsidRDefault="0091070B" w:rsidP="00BE7DFA">
      <w:r>
        <w:t>Step 10 – Pat yourself on the back</w:t>
      </w:r>
      <w:r w:rsidR="00E72814">
        <w:t xml:space="preserve"> for providing a day of “genuine fellowship</w:t>
      </w:r>
      <w:r w:rsidR="00045FE7">
        <w:t>.</w:t>
      </w:r>
      <w:r w:rsidR="00E72814">
        <w:t>” Then</w:t>
      </w:r>
      <w:r>
        <w:t xml:space="preserve"> get ready for your </w:t>
      </w:r>
      <w:r w:rsidR="00721130">
        <w:t>S</w:t>
      </w:r>
      <w:r>
        <w:t xml:space="preserve">econd </w:t>
      </w:r>
      <w:r w:rsidR="00721130">
        <w:t>A</w:t>
      </w:r>
      <w:r>
        <w:t xml:space="preserve">nnual STAR. </w:t>
      </w:r>
    </w:p>
    <w:p w14:paraId="3F3DEBC2" w14:textId="57E17D10" w:rsidR="00721130" w:rsidRDefault="0091070B" w:rsidP="00BE7DFA">
      <w:r>
        <w:t>No</w:t>
      </w:r>
      <w:r w:rsidR="00E72814">
        <w:t>w</w:t>
      </w:r>
      <w:r>
        <w:t xml:space="preserve"> to make things </w:t>
      </w:r>
      <w:r w:rsidR="00DF20DC">
        <w:t>even easier</w:t>
      </w:r>
      <w:r>
        <w:t xml:space="preserve">, we can send you information, forms, notes, and more. All </w:t>
      </w:r>
      <w:r w:rsidR="00290550">
        <w:t>can be adapted</w:t>
      </w:r>
      <w:r>
        <w:t xml:space="preserve"> and changed</w:t>
      </w:r>
      <w:r w:rsidR="00DF20DC">
        <w:t xml:space="preserve"> </w:t>
      </w:r>
      <w:r w:rsidR="00721130">
        <w:t>and</w:t>
      </w:r>
      <w:r w:rsidR="00DF20DC">
        <w:t xml:space="preserve"> will save you time by not having to recreate the wheel. </w:t>
      </w:r>
      <w:r>
        <w:t xml:space="preserve">Contact Barbara </w:t>
      </w:r>
      <w:r>
        <w:lastRenderedPageBreak/>
        <w:t xml:space="preserve">Derrick at </w:t>
      </w:r>
      <w:hyperlink r:id="rId4" w:history="1">
        <w:r w:rsidRPr="00BD6CEF">
          <w:rPr>
            <w:rStyle w:val="Hyperlink"/>
          </w:rPr>
          <w:t>BLSDerrick@aol.com</w:t>
        </w:r>
      </w:hyperlink>
      <w:r>
        <w:t xml:space="preserve"> or contact Brenda </w:t>
      </w:r>
      <w:r w:rsidR="00290550">
        <w:t>Pearson, WIA Chairman, or Cathy Burke, STAR Chairman</w:t>
      </w:r>
      <w:r>
        <w:t xml:space="preserve">. </w:t>
      </w:r>
    </w:p>
    <w:p w14:paraId="281B2D57" w14:textId="4A42EA09" w:rsidR="0091070B" w:rsidRDefault="0091070B" w:rsidP="00BE7DFA">
      <w:r>
        <w:t xml:space="preserve">We hope you will </w:t>
      </w:r>
      <w:r w:rsidR="00045FE7">
        <w:t xml:space="preserve">join us in </w:t>
      </w:r>
      <w:r>
        <w:t>t</w:t>
      </w:r>
      <w:r w:rsidR="00DF20DC">
        <w:t>wo- step</w:t>
      </w:r>
      <w:r w:rsidR="00045FE7">
        <w:t>ping across the State as you debut your own Mini-</w:t>
      </w:r>
      <w:r w:rsidR="00DF20DC">
        <w:t xml:space="preserve">STAR event in your </w:t>
      </w:r>
      <w:r w:rsidR="00045FE7">
        <w:t>A</w:t>
      </w:r>
      <w:r w:rsidR="00DF20DC">
        <w:t xml:space="preserve">rea. </w:t>
      </w:r>
    </w:p>
    <w:sectPr w:rsidR="0091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FA"/>
    <w:rsid w:val="00045FE7"/>
    <w:rsid w:val="00070B20"/>
    <w:rsid w:val="001716F0"/>
    <w:rsid w:val="0022781E"/>
    <w:rsid w:val="00290550"/>
    <w:rsid w:val="00292C48"/>
    <w:rsid w:val="00381684"/>
    <w:rsid w:val="00721130"/>
    <w:rsid w:val="0091070B"/>
    <w:rsid w:val="00BE7DFA"/>
    <w:rsid w:val="00C31790"/>
    <w:rsid w:val="00DF20DC"/>
    <w:rsid w:val="00E7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C892"/>
  <w15:chartTrackingRefBased/>
  <w15:docId w15:val="{CFB60883-FE3A-43FA-A9E9-C44C801B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SDerrick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Derrick</dc:creator>
  <cp:keywords/>
  <dc:description/>
  <cp:lastModifiedBy>Mark Derrick</cp:lastModifiedBy>
  <cp:revision>4</cp:revision>
  <cp:lastPrinted>2022-06-04T02:48:00Z</cp:lastPrinted>
  <dcterms:created xsi:type="dcterms:W3CDTF">2023-01-27T23:50:00Z</dcterms:created>
  <dcterms:modified xsi:type="dcterms:W3CDTF">2023-02-20T22:12:00Z</dcterms:modified>
</cp:coreProperties>
</file>