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B8D5" w14:textId="77777777" w:rsidR="00992EC2" w:rsidRDefault="00992EC2" w:rsidP="00992EC2">
      <w:r>
        <w:t>A Remembrance* Ceremony</w:t>
      </w:r>
    </w:p>
    <w:p w14:paraId="5206C049" w14:textId="77777777" w:rsidR="00992EC2" w:rsidRDefault="00992EC2" w:rsidP="00992EC2">
      <w:r>
        <w:t xml:space="preserve">*This program can be easily adapted and used as a Founders’ Tribute </w:t>
      </w:r>
    </w:p>
    <w:p w14:paraId="680B827D" w14:textId="77777777" w:rsidR="00992EC2" w:rsidRDefault="00992EC2" w:rsidP="00992EC2">
      <w:r>
        <w:t>Anne Griffin, Alpha Epsilon Chapter</w:t>
      </w:r>
    </w:p>
    <w:p w14:paraId="1C99EAAD" w14:textId="77777777" w:rsidR="00992EC2" w:rsidRDefault="00992EC2" w:rsidP="00992EC2">
      <w:r>
        <w:t>Year unknown</w:t>
      </w:r>
    </w:p>
    <w:p w14:paraId="57CCAC96" w14:textId="77777777" w:rsidR="00992EC2" w:rsidRDefault="00992EC2" w:rsidP="00992EC2">
      <w:r>
        <w:t xml:space="preserve">(Use one white taper for each deceased member being honored or for each Founder. It is very effectively used the day of initiation (induction), just before that ceremony.) </w:t>
      </w:r>
    </w:p>
    <w:p w14:paraId="6205EA1B" w14:textId="77777777" w:rsidR="00992EC2" w:rsidRDefault="00992EC2" w:rsidP="00992EC2">
      <w:r>
        <w:t xml:space="preserve">We pause today to remember those who are no longer with us. OR We pause today to honor the 12 women who started it all, our Founders. As life goes full circle, so does our friendship and circle of sisters of DKG (remembrance). OR As life goes full circle, we take time to honor the brave women who founded DKG in 1929 (Founders’). </w:t>
      </w:r>
    </w:p>
    <w:p w14:paraId="17F2F211" w14:textId="77777777" w:rsidR="00992EC2" w:rsidRDefault="00992EC2" w:rsidP="00992EC2">
      <w:r>
        <w:t xml:space="preserve">We remember </w:t>
      </w:r>
    </w:p>
    <w:p w14:paraId="5E3D2B00" w14:textId="77777777" w:rsidR="00992EC2" w:rsidRDefault="00992EC2" w:rsidP="00992EC2">
      <w:r>
        <w:t>Those who have stood beside us</w:t>
      </w:r>
    </w:p>
    <w:p w14:paraId="6BA77B02" w14:textId="77777777" w:rsidR="00992EC2" w:rsidRDefault="00992EC2" w:rsidP="00992EC2">
      <w:r>
        <w:t xml:space="preserve">Those who have shared </w:t>
      </w:r>
    </w:p>
    <w:p w14:paraId="1326FE08" w14:textId="77777777" w:rsidR="00992EC2" w:rsidRDefault="00992EC2" w:rsidP="00992EC2">
      <w:r>
        <w:t xml:space="preserve">Their love for teaching </w:t>
      </w:r>
    </w:p>
    <w:p w14:paraId="59EC2796" w14:textId="77777777" w:rsidR="00992EC2" w:rsidRDefault="00992EC2" w:rsidP="00992EC2">
      <w:r>
        <w:t xml:space="preserve">And Delta Kappa Gamma. </w:t>
      </w:r>
    </w:p>
    <w:p w14:paraId="53B7858D" w14:textId="77777777" w:rsidR="00992EC2" w:rsidRDefault="00992EC2" w:rsidP="00992EC2">
      <w:r>
        <w:t>We remember</w:t>
      </w:r>
    </w:p>
    <w:p w14:paraId="428B46D1" w14:textId="77777777" w:rsidR="00992EC2" w:rsidRDefault="00992EC2" w:rsidP="00992EC2">
      <w:r>
        <w:t xml:space="preserve">Their talents,  </w:t>
      </w:r>
    </w:p>
    <w:p w14:paraId="74289C89" w14:textId="77777777" w:rsidR="00992EC2" w:rsidRDefault="00992EC2" w:rsidP="00992EC2">
      <w:r>
        <w:t>Their friendship</w:t>
      </w:r>
    </w:p>
    <w:p w14:paraId="550A2117" w14:textId="77777777" w:rsidR="00992EC2" w:rsidRDefault="00992EC2" w:rsidP="00992EC2">
      <w:r>
        <w:t xml:space="preserve">The optimism, </w:t>
      </w:r>
    </w:p>
    <w:p w14:paraId="00A449CC" w14:textId="77777777" w:rsidR="00992EC2" w:rsidRDefault="00992EC2" w:rsidP="00992EC2">
      <w:r>
        <w:t xml:space="preserve">Their spirit which always encouraged us. </w:t>
      </w:r>
    </w:p>
    <w:p w14:paraId="39AFD3CD" w14:textId="77777777" w:rsidR="00992EC2" w:rsidRDefault="00992EC2" w:rsidP="00992EC2">
      <w:r>
        <w:t>Yes, we remember with pride</w:t>
      </w:r>
    </w:p>
    <w:p w14:paraId="295D3E43" w14:textId="77777777" w:rsidR="00992EC2" w:rsidRDefault="00992EC2" w:rsidP="00992EC2">
      <w:r>
        <w:t>And sorrow (Remembrance) And accomplishment (Founders)</w:t>
      </w:r>
    </w:p>
    <w:p w14:paraId="792A46A9" w14:textId="77777777" w:rsidR="00992EC2" w:rsidRDefault="00992EC2" w:rsidP="00992EC2">
      <w:r>
        <w:t>With love,</w:t>
      </w:r>
    </w:p>
    <w:p w14:paraId="65E5B5AE" w14:textId="77777777" w:rsidR="00992EC2" w:rsidRDefault="00992EC2" w:rsidP="00992EC2">
      <w:r>
        <w:t xml:space="preserve">The legacy that will forever live. </w:t>
      </w:r>
    </w:p>
    <w:p w14:paraId="3877D0D1" w14:textId="77777777" w:rsidR="00992EC2" w:rsidRDefault="00992EC2" w:rsidP="00992EC2">
      <w:r>
        <w:t xml:space="preserve">We remember, </w:t>
      </w:r>
    </w:p>
    <w:p w14:paraId="6792BE63" w14:textId="77777777" w:rsidR="00992EC2" w:rsidRDefault="00992EC2" w:rsidP="00992EC2">
      <w:r>
        <w:t xml:space="preserve">These ______ (number of members) OR (12 Founders) with a candle that symbolize those lives that have left us this year (remembrance). OR their lives and courage to form a lasting society such as DKG (Founders). </w:t>
      </w:r>
    </w:p>
    <w:p w14:paraId="039EBB5A" w14:textId="77777777" w:rsidR="00992EC2" w:rsidRDefault="00992EC2" w:rsidP="00992EC2">
      <w:r>
        <w:t xml:space="preserve">For each life, a candle. </w:t>
      </w:r>
    </w:p>
    <w:p w14:paraId="7B8627EF" w14:textId="77777777" w:rsidR="00992EC2" w:rsidRDefault="00992EC2" w:rsidP="00992EC2">
      <w:r>
        <w:t>A beacon, A ray of light</w:t>
      </w:r>
    </w:p>
    <w:p w14:paraId="64B6FD86" w14:textId="77777777" w:rsidR="00992EC2" w:rsidRDefault="00992EC2" w:rsidP="00992EC2">
      <w:r>
        <w:t xml:space="preserve">A light that leads the way. </w:t>
      </w:r>
    </w:p>
    <w:p w14:paraId="5B28E7B4" w14:textId="77777777" w:rsidR="00992EC2" w:rsidRDefault="00992EC2" w:rsidP="00992EC2">
      <w:r>
        <w:lastRenderedPageBreak/>
        <w:t xml:space="preserve">Let us know taken a moment to remember their lives and how they have affected our lives. </w:t>
      </w:r>
    </w:p>
    <w:p w14:paraId="4B4DBF0E" w14:textId="77777777" w:rsidR="00992EC2" w:rsidRDefault="00992EC2" w:rsidP="00992EC2"/>
    <w:p w14:paraId="26AFABFE" w14:textId="77777777" w:rsidR="00992EC2" w:rsidRDefault="00992EC2"/>
    <w:sectPr w:rsidR="0099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C2"/>
    <w:rsid w:val="0099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F17B"/>
  <w15:chartTrackingRefBased/>
  <w15:docId w15:val="{6DF23CE9-14EE-4D76-A4BE-45994205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DERRICK</dc:creator>
  <cp:keywords/>
  <dc:description/>
  <cp:lastModifiedBy>KAYLA DERRICK</cp:lastModifiedBy>
  <cp:revision>1</cp:revision>
  <dcterms:created xsi:type="dcterms:W3CDTF">2024-02-01T22:18:00Z</dcterms:created>
  <dcterms:modified xsi:type="dcterms:W3CDTF">2024-02-01T22:19:00Z</dcterms:modified>
</cp:coreProperties>
</file>