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8082" w14:textId="29839F55" w:rsidR="00DC14F3" w:rsidRPr="00734623" w:rsidRDefault="00734623">
      <w:pPr>
        <w:rPr>
          <w:rFonts w:ascii="Lato" w:eastAsia="Lato" w:hAnsi="Lato" w:cs="Lato"/>
          <w:i/>
          <w:color w:val="FF0000"/>
        </w:rPr>
      </w:pPr>
      <w:r w:rsidRPr="00734623">
        <w:rPr>
          <w:rFonts w:ascii="Lato" w:eastAsia="Lato" w:hAnsi="Lato" w:cs="Lato"/>
          <w:b/>
          <w:color w:val="FF0000"/>
          <w:sz w:val="36"/>
          <w:szCs w:val="36"/>
        </w:rPr>
        <w:t>Texas State Organization Communication Plan</w:t>
      </w:r>
      <w:r w:rsidR="00847092">
        <w:rPr>
          <w:rFonts w:ascii="Lato" w:eastAsia="Lato" w:hAnsi="Lato" w:cs="Lato"/>
          <w:b/>
          <w:color w:val="FF0000"/>
          <w:sz w:val="36"/>
          <w:szCs w:val="36"/>
        </w:rPr>
        <w:t xml:space="preserve"> 2023-2025</w:t>
      </w:r>
      <w:r w:rsidRPr="00734623">
        <w:rPr>
          <w:rFonts w:ascii="Lato" w:eastAsia="Lato" w:hAnsi="Lato" w:cs="Lato"/>
          <w:b/>
          <w:color w:val="FF0000"/>
          <w:sz w:val="36"/>
          <w:szCs w:val="36"/>
        </w:rPr>
        <w:t xml:space="preserve"> </w:t>
      </w:r>
      <w:r w:rsidR="00847092">
        <w:rPr>
          <w:rFonts w:ascii="Lato" w:eastAsia="Lato" w:hAnsi="Lato" w:cs="Lato"/>
          <w:b/>
          <w:color w:val="FF0000"/>
          <w:sz w:val="36"/>
          <w:szCs w:val="36"/>
        </w:rPr>
        <w:tab/>
      </w:r>
      <w:r w:rsidR="00847092">
        <w:rPr>
          <w:rFonts w:ascii="Lato" w:eastAsia="Lato" w:hAnsi="Lato" w:cs="Lato"/>
          <w:b/>
          <w:color w:val="FF0000"/>
          <w:sz w:val="36"/>
          <w:szCs w:val="36"/>
        </w:rPr>
        <w:tab/>
      </w:r>
      <w:r w:rsidR="00847092">
        <w:rPr>
          <w:rFonts w:ascii="Lato" w:eastAsia="Lato" w:hAnsi="Lato" w:cs="Lato"/>
          <w:i/>
          <w:noProof/>
          <w:color w:val="FF0000"/>
        </w:rPr>
        <w:drawing>
          <wp:inline distT="0" distB="0" distL="0" distR="0" wp14:anchorId="6A142DE0" wp14:editId="3042A9B4">
            <wp:extent cx="1409700" cy="1131704"/>
            <wp:effectExtent l="0" t="0" r="0" b="0"/>
            <wp:docPr id="1" name="Picture 1" descr="A hot air balloon with a bann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t air balloon with a bann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23" cy="11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CE3F" w14:textId="77777777" w:rsidR="00DC14F3" w:rsidRDefault="006F7F48">
      <w:pPr>
        <w:rPr>
          <w:rFonts w:ascii="Lato" w:eastAsia="Lato" w:hAnsi="Lato" w:cs="Lato"/>
          <w:i/>
        </w:rPr>
      </w:pPr>
      <w:r>
        <w:pict w14:anchorId="7F62864D">
          <v:rect id="_x0000_i1025" style="width:0;height:1.5pt" o:hralign="center" o:hrstd="t" o:hr="t" fillcolor="#a0a0a0" stroked="f"/>
        </w:pict>
      </w:r>
    </w:p>
    <w:p w14:paraId="2FF92A9E" w14:textId="7DDF27AA" w:rsidR="00DC14F3" w:rsidRDefault="005139DF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  <w:sz w:val="24"/>
          <w:szCs w:val="24"/>
        </w:rPr>
        <w:t xml:space="preserve">GOAL: </w:t>
      </w:r>
      <w:r>
        <w:rPr>
          <w:rFonts w:ascii="Lato" w:eastAsia="Lato" w:hAnsi="Lato" w:cs="Lato"/>
          <w:b/>
        </w:rPr>
        <w:br/>
      </w:r>
      <w:r>
        <w:rPr>
          <w:rFonts w:ascii="Lato" w:eastAsia="Lato" w:hAnsi="Lato" w:cs="Lato"/>
        </w:rPr>
        <w:t xml:space="preserve">To make </w:t>
      </w:r>
      <w:r w:rsidR="00734623">
        <w:rPr>
          <w:rFonts w:ascii="Lato" w:eastAsia="Lato" w:hAnsi="Lato" w:cs="Lato"/>
        </w:rPr>
        <w:t>members</w:t>
      </w:r>
      <w:r>
        <w:rPr>
          <w:rFonts w:ascii="Lato" w:eastAsia="Lato" w:hAnsi="Lato" w:cs="Lato"/>
        </w:rPr>
        <w:t xml:space="preserve"> excited </w:t>
      </w:r>
      <w:r w:rsidR="00734623">
        <w:rPr>
          <w:rFonts w:ascii="Lato" w:eastAsia="Lato" w:hAnsi="Lato" w:cs="Lato"/>
        </w:rPr>
        <w:t xml:space="preserve">about DKG and TSO </w:t>
      </w:r>
      <w:proofErr w:type="gramStart"/>
      <w:r w:rsidR="00734623">
        <w:rPr>
          <w:rFonts w:ascii="Lato" w:eastAsia="Lato" w:hAnsi="Lato" w:cs="Lato"/>
        </w:rPr>
        <w:t xml:space="preserve">membership, </w:t>
      </w:r>
      <w:r>
        <w:rPr>
          <w:rFonts w:ascii="Lato" w:eastAsia="Lato" w:hAnsi="Lato" w:cs="Lato"/>
        </w:rPr>
        <w:t xml:space="preserve"> remove</w:t>
      </w:r>
      <w:proofErr w:type="gramEnd"/>
      <w:r>
        <w:rPr>
          <w:rFonts w:ascii="Lato" w:eastAsia="Lato" w:hAnsi="Lato" w:cs="Lato"/>
        </w:rPr>
        <w:t xml:space="preserve"> as much ambiguity </w:t>
      </w:r>
      <w:r w:rsidR="00A12AB3">
        <w:rPr>
          <w:rFonts w:ascii="Lato" w:eastAsia="Lato" w:hAnsi="Lato" w:cs="Lato"/>
        </w:rPr>
        <w:t xml:space="preserve">and </w:t>
      </w:r>
      <w:r w:rsidR="00847092">
        <w:rPr>
          <w:rFonts w:ascii="Lato" w:eastAsia="Lato" w:hAnsi="Lato" w:cs="Lato"/>
        </w:rPr>
        <w:t>miscommunication</w:t>
      </w:r>
      <w:r w:rsidR="00A12AB3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 xml:space="preserve">as we can, and create a </w:t>
      </w:r>
      <w:r w:rsidR="00D846DD">
        <w:rPr>
          <w:rFonts w:ascii="Lato" w:eastAsia="Lato" w:hAnsi="Lato" w:cs="Lato"/>
        </w:rPr>
        <w:t xml:space="preserve">positive, </w:t>
      </w:r>
      <w:r>
        <w:rPr>
          <w:rFonts w:ascii="Lato" w:eastAsia="Lato" w:hAnsi="Lato" w:cs="Lato"/>
        </w:rPr>
        <w:t>constant feedback loop as we continue to learn</w:t>
      </w:r>
      <w:r w:rsidR="00D846DD">
        <w:rPr>
          <w:rFonts w:ascii="Lato" w:eastAsia="Lato" w:hAnsi="Lato" w:cs="Lato"/>
        </w:rPr>
        <w:t>,</w:t>
      </w:r>
      <w:r>
        <w:rPr>
          <w:rFonts w:ascii="Lato" w:eastAsia="Lato" w:hAnsi="Lato" w:cs="Lato"/>
        </w:rPr>
        <w:t xml:space="preserve"> grow</w:t>
      </w:r>
      <w:r w:rsidR="00D846DD">
        <w:rPr>
          <w:rFonts w:ascii="Lato" w:eastAsia="Lato" w:hAnsi="Lato" w:cs="Lato"/>
        </w:rPr>
        <w:t xml:space="preserve"> and </w:t>
      </w:r>
      <w:r w:rsidR="00D846DD" w:rsidRPr="00D846DD">
        <w:rPr>
          <w:rFonts w:ascii="Lato" w:eastAsia="Lato" w:hAnsi="Lato" w:cs="Lato"/>
          <w:color w:val="FF0000"/>
        </w:rPr>
        <w:t>SOAR</w:t>
      </w:r>
      <w:r w:rsidR="00D846DD">
        <w:rPr>
          <w:rFonts w:ascii="Lato" w:eastAsia="Lato" w:hAnsi="Lato" w:cs="Lato"/>
        </w:rPr>
        <w:t xml:space="preserve"> together.</w:t>
      </w:r>
      <w:r>
        <w:rPr>
          <w:rFonts w:ascii="Lato" w:eastAsia="Lato" w:hAnsi="Lato" w:cs="Lato"/>
        </w:rPr>
        <w:t xml:space="preserve"> </w:t>
      </w:r>
    </w:p>
    <w:p w14:paraId="56AD2A7B" w14:textId="5D7FB197" w:rsidR="00DC14F3" w:rsidRDefault="006F7F48">
      <w:pPr>
        <w:rPr>
          <w:rFonts w:ascii="Lato" w:eastAsia="Lato" w:hAnsi="Lato" w:cs="Lato"/>
        </w:rPr>
      </w:pPr>
      <w:r>
        <w:pict w14:anchorId="01C74511">
          <v:rect id="_x0000_i1026" style="width:0;height:1.5pt" o:hralign="center" o:hrstd="t" o:hr="t" fillcolor="#a0a0a0" stroked="f"/>
        </w:pict>
      </w:r>
    </w:p>
    <w:tbl>
      <w:tblPr>
        <w:tblStyle w:val="a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60"/>
        <w:gridCol w:w="2310"/>
        <w:gridCol w:w="1515"/>
        <w:gridCol w:w="1680"/>
        <w:gridCol w:w="3945"/>
      </w:tblGrid>
      <w:tr w:rsidR="00DC14F3" w14:paraId="61052E40" w14:textId="77777777">
        <w:trPr>
          <w:trHeight w:val="476"/>
        </w:trPr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89FF" w14:textId="77777777" w:rsidR="00DC14F3" w:rsidRDefault="005139DF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Audience</w:t>
            </w: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E941" w14:textId="77777777" w:rsidR="00DC14F3" w:rsidRDefault="005139DF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Strategy</w:t>
            </w: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58DB" w14:textId="77777777" w:rsidR="00DC14F3" w:rsidRDefault="005139DF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Key Message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6ECC" w14:textId="77777777" w:rsidR="00DC14F3" w:rsidRDefault="005139DF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Channel(s)</w:t>
            </w:r>
          </w:p>
        </w:tc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6C84" w14:textId="77777777" w:rsidR="00DC14F3" w:rsidRDefault="005139DF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Date/time</w:t>
            </w:r>
          </w:p>
        </w:tc>
        <w:tc>
          <w:tcPr>
            <w:tcW w:w="39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C6B7" w14:textId="77777777" w:rsidR="00DC14F3" w:rsidRDefault="005139DF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Owner</w:t>
            </w:r>
          </w:p>
        </w:tc>
      </w:tr>
      <w:tr w:rsidR="00F835F1" w14:paraId="5E9241A9" w14:textId="77777777">
        <w:trPr>
          <w:trHeight w:val="117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ABB9" w14:textId="605E1118" w:rsidR="00F835F1" w:rsidRPr="00B876D4" w:rsidRDefault="00F835F1" w:rsidP="00F835F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TSO Members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D39C" w14:textId="37AF53C9" w:rsidR="00F835F1" w:rsidRPr="00B876D4" w:rsidRDefault="00047C1A" w:rsidP="00F835F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Energize and engage the members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0E2A" w14:textId="1FC5FFC2" w:rsidR="00F835F1" w:rsidRPr="00B876D4" w:rsidRDefault="00047C1A" w:rsidP="00F835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Relevant and timely TSO and DKG information and resources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343" w14:textId="58575E66" w:rsidR="00F835F1" w:rsidRPr="00B876D4" w:rsidRDefault="00B876D4" w:rsidP="00F835F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 Website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BA82" w14:textId="4A749F12" w:rsidR="00F835F1" w:rsidRPr="00B876D4" w:rsidRDefault="006B5E1B" w:rsidP="00F835F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Submit content 1 week prior to posting to TSO President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DC4" w14:textId="2499BD1C" w:rsidR="00F835F1" w:rsidRPr="00B876D4" w:rsidRDefault="00B876D4" w:rsidP="00F835F1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Debbi Ball</w:t>
            </w:r>
            <w:r w:rsidR="004A1EAB">
              <w:rPr>
                <w:rFonts w:asciiTheme="majorHAnsi" w:hAnsiTheme="majorHAnsi" w:cstheme="majorHAnsi"/>
                <w:sz w:val="24"/>
                <w:szCs w:val="24"/>
              </w:rPr>
              <w:t>, Webmaster</w:t>
            </w:r>
          </w:p>
        </w:tc>
      </w:tr>
      <w:tr w:rsidR="00DC14F3" w14:paraId="758D0F5C" w14:textId="77777777">
        <w:trPr>
          <w:trHeight w:val="117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29F0" w14:textId="7A8DCE02" w:rsidR="00DC14F3" w:rsidRPr="00B876D4" w:rsidRDefault="00B27049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TSO </w:t>
            </w:r>
            <w:r w:rsidR="002D36FB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embers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AA1E" w14:textId="1CB3FAAB" w:rsidR="00DC14F3" w:rsidRPr="00B876D4" w:rsidRDefault="002062C4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To excite members about…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6940" w14:textId="77777777" w:rsidR="002E5248" w:rsidRPr="00B876D4" w:rsidRDefault="002E5248" w:rsidP="002E52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Society Business</w:t>
            </w:r>
          </w:p>
          <w:p w14:paraId="2F0AADD8" w14:textId="77777777" w:rsidR="002E5248" w:rsidRPr="00B876D4" w:rsidRDefault="002E5248" w:rsidP="002E52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News &amp; Information</w:t>
            </w:r>
          </w:p>
          <w:p w14:paraId="47BBF908" w14:textId="77777777" w:rsidR="002E5248" w:rsidRPr="00B876D4" w:rsidRDefault="002E5248" w:rsidP="002E52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Resou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ces</w:t>
            </w:r>
          </w:p>
          <w:p w14:paraId="3897F0C7" w14:textId="114D7F47" w:rsidR="00DC14F3" w:rsidRPr="00B876D4" w:rsidRDefault="002E5248" w:rsidP="002E524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hAnsiTheme="majorHAnsi" w:cstheme="majorHAnsi"/>
                <w:sz w:val="24"/>
                <w:szCs w:val="24"/>
              </w:rPr>
              <w:t>Events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DEC1" w14:textId="78CC8080" w:rsidR="00DC14F3" w:rsidRPr="00B876D4" w:rsidRDefault="00A90C37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Lone Star News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8C77" w14:textId="77777777" w:rsidR="00C41C66" w:rsidRDefault="00E80754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Submit</w:t>
            </w:r>
            <w:r w:rsidR="00C41C66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content</w:t>
            </w:r>
            <w:r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: </w:t>
            </w:r>
          </w:p>
          <w:p w14:paraId="7ACB3047" w14:textId="77777777" w:rsidR="001A7B8E" w:rsidRDefault="00E80754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Aug. 15, </w:t>
            </w:r>
          </w:p>
          <w:p w14:paraId="2F812025" w14:textId="77777777" w:rsidR="001A7B8E" w:rsidRDefault="00E80754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Oc</w:t>
            </w:r>
            <w:r w:rsidR="00E708BF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t. 15, </w:t>
            </w:r>
          </w:p>
          <w:p w14:paraId="7AFA717E" w14:textId="60080A54" w:rsidR="00E80754" w:rsidRPr="00B876D4" w:rsidRDefault="00E708BF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Jan. 15 and April 1.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E367" w14:textId="77777777" w:rsidR="00DC14F3" w:rsidRDefault="00A90C37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Pam Burge</w:t>
            </w:r>
            <w:r w:rsidR="004A1EAB">
              <w:rPr>
                <w:rFonts w:asciiTheme="majorHAnsi" w:eastAsia="Lato" w:hAnsiTheme="majorHAnsi" w:cstheme="majorHAnsi"/>
                <w:sz w:val="24"/>
                <w:szCs w:val="24"/>
              </w:rPr>
              <w:t>,</w:t>
            </w:r>
            <w:r w:rsidR="00E8075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Editor/Photographer</w:t>
            </w:r>
          </w:p>
          <w:p w14:paraId="41892FA4" w14:textId="77777777" w:rsidR="00C41C66" w:rsidRDefault="00C41C66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</w:p>
          <w:p w14:paraId="661A5FFA" w14:textId="2B8B16BC" w:rsidR="00E708BF" w:rsidRDefault="00E708BF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6401B3">
              <w:rPr>
                <w:rFonts w:asciiTheme="majorHAnsi" w:eastAsia="Lato" w:hAnsiTheme="majorHAnsi" w:cstheme="majorHAnsi"/>
                <w:b/>
                <w:bCs/>
                <w:color w:val="FF0000"/>
                <w:sz w:val="24"/>
                <w:szCs w:val="24"/>
              </w:rPr>
              <w:t>On-line</w:t>
            </w:r>
            <w:r w:rsidR="006401B3" w:rsidRPr="006401B3">
              <w:rPr>
                <w:rFonts w:asciiTheme="majorHAnsi" w:eastAsia="Lato" w:hAnsiTheme="majorHAnsi" w:cstheme="majorHAnsi"/>
                <w:b/>
                <w:bCs/>
                <w:color w:val="FF0000"/>
                <w:sz w:val="24"/>
                <w:szCs w:val="24"/>
              </w:rPr>
              <w:t>:</w:t>
            </w:r>
            <w:r w:rsidRPr="006401B3">
              <w:rPr>
                <w:rFonts w:asciiTheme="majorHAnsi" w:eastAsia="Lato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October 1 and November 15</w:t>
            </w:r>
          </w:p>
          <w:p w14:paraId="6096B913" w14:textId="7BDFA460" w:rsidR="00E708BF" w:rsidRDefault="00E708BF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6401B3">
              <w:rPr>
                <w:rFonts w:asciiTheme="majorHAnsi" w:eastAsia="Lato" w:hAnsiTheme="majorHAnsi" w:cstheme="majorHAnsi"/>
                <w:b/>
                <w:bCs/>
                <w:color w:val="FF0000"/>
                <w:sz w:val="24"/>
                <w:szCs w:val="24"/>
              </w:rPr>
              <w:t>Published &amp; mailed</w:t>
            </w:r>
            <w:r w:rsidR="006401B3" w:rsidRPr="006401B3">
              <w:rPr>
                <w:rFonts w:asciiTheme="majorHAnsi" w:eastAsia="Lato" w:hAnsiTheme="majorHAnsi" w:cstheme="majorHAnsi"/>
                <w:b/>
                <w:bCs/>
                <w:color w:val="FF0000"/>
                <w:sz w:val="24"/>
                <w:szCs w:val="24"/>
              </w:rPr>
              <w:t>:</w:t>
            </w:r>
            <w:r w:rsidR="00C41C66" w:rsidRPr="006401B3">
              <w:rPr>
                <w:rFonts w:asciiTheme="majorHAnsi" w:eastAsia="Lato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715257">
              <w:rPr>
                <w:rFonts w:asciiTheme="majorHAnsi" w:eastAsia="Lato" w:hAnsiTheme="majorHAnsi" w:cstheme="majorHAnsi"/>
                <w:sz w:val="24"/>
                <w:szCs w:val="24"/>
              </w:rPr>
              <w:t>mid-March</w:t>
            </w:r>
            <w:r w:rsidR="00C41C66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and late </w:t>
            </w:r>
            <w:proofErr w:type="gramStart"/>
            <w:r w:rsidR="00C41C66">
              <w:rPr>
                <w:rFonts w:asciiTheme="majorHAnsi" w:eastAsia="Lato" w:hAnsiTheme="majorHAnsi" w:cstheme="majorHAnsi"/>
                <w:sz w:val="24"/>
                <w:szCs w:val="24"/>
              </w:rPr>
              <w:t>May</w:t>
            </w:r>
            <w:proofErr w:type="gramEnd"/>
          </w:p>
          <w:p w14:paraId="74E0F7BD" w14:textId="6C99DF5A" w:rsidR="00E708BF" w:rsidRPr="00B876D4" w:rsidRDefault="00E708BF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</w:p>
        </w:tc>
      </w:tr>
      <w:tr w:rsidR="002D36FB" w14:paraId="5E7CD65A" w14:textId="77777777">
        <w:trPr>
          <w:trHeight w:val="117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53D4" w14:textId="2ED40AD9" w:rsidR="002D36FB" w:rsidRPr="00B876D4" w:rsidRDefault="002D36FB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 Members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9886" w14:textId="6C787B68" w:rsidR="002D36FB" w:rsidRPr="00B876D4" w:rsidRDefault="00047C1A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Energize and engage the members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0950" w14:textId="77777777" w:rsidR="002D36FB" w:rsidRPr="00B876D4" w:rsidRDefault="009B22E9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News</w:t>
            </w:r>
          </w:p>
          <w:p w14:paraId="2F8FC72E" w14:textId="77777777" w:rsidR="009B22E9" w:rsidRPr="00B876D4" w:rsidRDefault="009B22E9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Information</w:t>
            </w:r>
          </w:p>
          <w:p w14:paraId="50A72279" w14:textId="226727C8" w:rsidR="009B22E9" w:rsidRPr="00B876D4" w:rsidRDefault="009B22E9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Celebrations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54F9" w14:textId="658F0039" w:rsidR="002D36FB" w:rsidRPr="00B876D4" w:rsidRDefault="002D36FB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Facebook Page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A635" w14:textId="6AF9F62B" w:rsidR="002D36FB" w:rsidRPr="00B876D4" w:rsidRDefault="002D36FB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As appropriate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F940" w14:textId="2EA3435B" w:rsidR="002D36FB" w:rsidRPr="00B876D4" w:rsidRDefault="007129D9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president and social media committee</w:t>
            </w:r>
          </w:p>
        </w:tc>
      </w:tr>
      <w:tr w:rsidR="00DC14F3" w14:paraId="79FE090F" w14:textId="77777777" w:rsidTr="00D846DD">
        <w:trPr>
          <w:trHeight w:val="1032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2672" w14:textId="1AC47552" w:rsidR="00DC14F3" w:rsidRPr="00B876D4" w:rsidRDefault="00C4218D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lastRenderedPageBreak/>
              <w:t>TSO State Leadership Team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BE28" w14:textId="7D23A9D3" w:rsidR="00DC14F3" w:rsidRPr="00B876D4" w:rsidRDefault="00C4218D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Keep leadership informed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B6BC" w14:textId="265C5F20" w:rsidR="00DC14F3" w:rsidRPr="00B876D4" w:rsidRDefault="003A7760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Member celebrations and concerns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8B30" w14:textId="77777777" w:rsidR="003A7760" w:rsidRDefault="00F030F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“</w:t>
            </w:r>
            <w:r w:rsidR="00381872">
              <w:rPr>
                <w:rFonts w:asciiTheme="majorHAnsi" w:eastAsia="Lato" w:hAnsiTheme="majorHAnsi" w:cstheme="majorHAnsi"/>
                <w:sz w:val="24"/>
                <w:szCs w:val="24"/>
              </w:rPr>
              <w:t>The</w:t>
            </w:r>
            <w:r w:rsidR="00F807C2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81872">
              <w:rPr>
                <w:rFonts w:asciiTheme="majorHAnsi" w:eastAsia="Lato" w:hAnsiTheme="majorHAnsi" w:cstheme="majorHAnsi"/>
                <w:sz w:val="24"/>
                <w:szCs w:val="24"/>
              </w:rPr>
              <w:t>Tetherline</w:t>
            </w:r>
            <w:proofErr w:type="spellEnd"/>
            <w:r>
              <w:rPr>
                <w:rFonts w:asciiTheme="majorHAnsi" w:eastAsia="Lato" w:hAnsiTheme="majorHAnsi" w:cstheme="majorHAnsi"/>
                <w:sz w:val="24"/>
                <w:szCs w:val="24"/>
              </w:rPr>
              <w:t>”</w:t>
            </w:r>
          </w:p>
          <w:p w14:paraId="31541899" w14:textId="1B369B62" w:rsidR="00F030F3" w:rsidRPr="00B876D4" w:rsidRDefault="00F030F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>
              <w:rPr>
                <w:rFonts w:asciiTheme="majorHAnsi" w:eastAsia="Lato" w:hAnsiTheme="majorHAnsi" w:cstheme="majorHAnsi"/>
                <w:sz w:val="24"/>
                <w:szCs w:val="24"/>
              </w:rPr>
              <w:t>email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784F" w14:textId="00531CB4" w:rsidR="00DC14F3" w:rsidRPr="00B876D4" w:rsidRDefault="0046179E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As needed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1030" w14:textId="27C2E744" w:rsidR="00DC14F3" w:rsidRPr="00B876D4" w:rsidRDefault="0046179E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Judy </w:t>
            </w:r>
            <w:proofErr w:type="spell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Mezick</w:t>
            </w:r>
            <w:proofErr w:type="spellEnd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, </w:t>
            </w:r>
            <w:r w:rsidR="00A025A9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Corresponding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Secretary</w:t>
            </w:r>
          </w:p>
        </w:tc>
      </w:tr>
      <w:tr w:rsidR="00EA3D52" w14:paraId="20D2071F" w14:textId="77777777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7350" w14:textId="459D75EB" w:rsidR="00EA3D52" w:rsidRPr="00B876D4" w:rsidRDefault="0060108E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Executive Committee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AF37" w14:textId="7803E867" w:rsidR="00EA3D52" w:rsidRPr="00B876D4" w:rsidRDefault="0047065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 Planning and business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7AB7" w14:textId="7A4602CB" w:rsidR="00EA3D52" w:rsidRPr="00B876D4" w:rsidRDefault="00A8591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 Business and Information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9EFC" w14:textId="27BFCC66" w:rsidR="00EA3D52" w:rsidRPr="00B876D4" w:rsidRDefault="00A8591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In Person Meetings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1963" w14:textId="77777777" w:rsidR="00EA3D52" w:rsidRPr="00B876D4" w:rsidRDefault="00A8591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Retreat – Aug. 11-13, 2023</w:t>
            </w:r>
          </w:p>
          <w:p w14:paraId="1DD62BD8" w14:textId="77777777" w:rsidR="00A85911" w:rsidRPr="00B876D4" w:rsidRDefault="00EE401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Exec. Mtg, Oct. </w:t>
            </w:r>
            <w:r w:rsidR="00594392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6-8, 2023</w:t>
            </w:r>
          </w:p>
          <w:p w14:paraId="55D927F3" w14:textId="71B1448F" w:rsidR="00594392" w:rsidRPr="00B876D4" w:rsidRDefault="00C53B7B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Exec. Mtg. Sept. 28-</w:t>
            </w:r>
            <w:r w:rsidR="003C117A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29, 2024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7F9B" w14:textId="4140FF2B" w:rsidR="00EA3D52" w:rsidRPr="00B876D4" w:rsidRDefault="003C117A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President</w:t>
            </w:r>
          </w:p>
        </w:tc>
      </w:tr>
      <w:tr w:rsidR="00EA3D52" w14:paraId="2EDD496A" w14:textId="77777777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FB0C" w14:textId="130B1003" w:rsidR="00EA3D52" w:rsidRPr="00B876D4" w:rsidRDefault="0060108E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Mentors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D1E7" w14:textId="4B38031E" w:rsidR="00EA3D52" w:rsidRPr="00B876D4" w:rsidRDefault="0060108E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Meet to discuss </w:t>
            </w:r>
            <w:r w:rsidR="00891845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ACs, chapters and overall status of TSO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C164" w14:textId="77777777" w:rsidR="00EA3D52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Area Coordinators</w:t>
            </w:r>
          </w:p>
          <w:p w14:paraId="09E3B41C" w14:textId="77777777" w:rsidR="00891845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Chapters</w:t>
            </w:r>
          </w:p>
          <w:p w14:paraId="33C724FC" w14:textId="77777777" w:rsidR="00891845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</w:t>
            </w:r>
          </w:p>
          <w:p w14:paraId="35C382D9" w14:textId="69CB8925" w:rsidR="00891845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Concerns and Needs</w:t>
            </w:r>
          </w:p>
          <w:p w14:paraId="3C555CE4" w14:textId="468B970C" w:rsidR="00891845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Upcoming Events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65BB" w14:textId="2181143D" w:rsidR="00EA3D52" w:rsidRPr="00B876D4" w:rsidRDefault="0089184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Zoom</w:t>
            </w:r>
            <w:r w:rsidR="00470653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meeting at 7 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62AF" w14:textId="77777777" w:rsidR="00EA3D52" w:rsidRPr="00B876D4" w:rsidRDefault="00DC3F2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Dec. 5, 2023</w:t>
            </w:r>
          </w:p>
          <w:p w14:paraId="75E58B21" w14:textId="77777777" w:rsidR="00DC3F23" w:rsidRPr="00B876D4" w:rsidRDefault="00DC3F2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April 2, 2024</w:t>
            </w:r>
          </w:p>
          <w:p w14:paraId="2542B082" w14:textId="77777777" w:rsidR="00DC3F23" w:rsidRPr="00B876D4" w:rsidRDefault="00D00F56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Dec. 12, 2024</w:t>
            </w:r>
          </w:p>
          <w:p w14:paraId="7C2074AC" w14:textId="264DB032" w:rsidR="00D00F56" w:rsidRPr="00B876D4" w:rsidRDefault="000D648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April 15, 2025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DE1A" w14:textId="65FE9AA3" w:rsidR="00EA3D52" w:rsidRPr="00B876D4" w:rsidRDefault="000D6483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President</w:t>
            </w:r>
          </w:p>
        </w:tc>
      </w:tr>
      <w:tr w:rsidR="00AE1301" w14:paraId="38B53DBA" w14:textId="77777777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6C87" w14:textId="50B8D849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Area Coordinators</w:t>
            </w:r>
            <w:r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&amp; Mentors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360F" w14:textId="4CC7C711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Meet to discuss visiting chapters and overall status of TSO and membership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8EE9" w14:textId="77777777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Chapter Visits</w:t>
            </w:r>
          </w:p>
          <w:p w14:paraId="3D1985DE" w14:textId="77777777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Concerns</w:t>
            </w:r>
          </w:p>
          <w:p w14:paraId="17316DFE" w14:textId="77777777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Membership</w:t>
            </w:r>
          </w:p>
          <w:p w14:paraId="26D4AE13" w14:textId="5E5562AB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Upcoming Events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D376" w14:textId="79588136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7F3775">
              <w:t>Zoom Meeting at 7 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FD38" w14:textId="77777777" w:rsidR="00791A12" w:rsidRDefault="00AE1301" w:rsidP="00AE1301">
            <w:r w:rsidRPr="007F3775">
              <w:t>Oct. 16, 2023</w:t>
            </w:r>
          </w:p>
          <w:p w14:paraId="247C1E6B" w14:textId="77777777" w:rsidR="00791A12" w:rsidRPr="00B876D4" w:rsidRDefault="00AE1301" w:rsidP="00791A12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7F3775">
              <w:t xml:space="preserve"> </w:t>
            </w:r>
            <w:r w:rsidR="00791A12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Feb. 5, 2024</w:t>
            </w:r>
          </w:p>
          <w:p w14:paraId="48A7B6E1" w14:textId="77777777" w:rsidR="00791A12" w:rsidRPr="00B876D4" w:rsidRDefault="00791A12" w:rsidP="00791A12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Oct. 7, 2024</w:t>
            </w:r>
          </w:p>
          <w:p w14:paraId="148B376D" w14:textId="651F9E91" w:rsidR="00AE1301" w:rsidRPr="00B876D4" w:rsidRDefault="00791A12" w:rsidP="00791A12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Feb. 18, 2025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171B" w14:textId="71E1E7BF" w:rsidR="00AE1301" w:rsidRPr="00B876D4" w:rsidRDefault="00791A12" w:rsidP="00AE1301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President</w:t>
            </w:r>
          </w:p>
        </w:tc>
      </w:tr>
      <w:tr w:rsidR="00AE1301" w14:paraId="0A11F6D2" w14:textId="77777777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D76C" w14:textId="5FCABC05" w:rsidR="00AE1301" w:rsidRPr="00B876D4" w:rsidRDefault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Area Coordinators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324F" w14:textId="69991918" w:rsidR="00AE1301" w:rsidRPr="00B876D4" w:rsidRDefault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To send information for AC newsletters 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EF4D" w14:textId="77777777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Committee Information </w:t>
            </w:r>
          </w:p>
          <w:p w14:paraId="452DE601" w14:textId="7F2F5A79" w:rsidR="00AE1301" w:rsidRPr="00B876D4" w:rsidRDefault="00AE1301" w:rsidP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Upcoming Events and Deadlines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7E05" w14:textId="40881C78" w:rsidR="00AE1301" w:rsidRPr="00B876D4" w:rsidRDefault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AE1301">
              <w:rPr>
                <w:rFonts w:asciiTheme="majorHAnsi" w:eastAsia="Lato" w:hAnsiTheme="majorHAnsi" w:cstheme="majorHAnsi"/>
                <w:sz w:val="24"/>
                <w:szCs w:val="24"/>
              </w:rPr>
              <w:t>Email from TSO President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4E80" w14:textId="548D7FA2" w:rsidR="00AE1301" w:rsidRPr="00B876D4" w:rsidRDefault="00AE13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1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  <w:vertAlign w:val="superscript"/>
              </w:rPr>
              <w:t>st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of every month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3F52" w14:textId="1C5FBA6E" w:rsidR="00AE1301" w:rsidRPr="00B876D4" w:rsidRDefault="00AE1301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Bonnie Moore, TSO 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President</w:t>
            </w:r>
            <w:r w:rsidR="00C11D71">
              <w:rPr>
                <w:rFonts w:asciiTheme="majorHAnsi" w:eastAsia="Lato" w:hAnsiTheme="majorHAnsi" w:cstheme="majorHAnsi"/>
                <w:sz w:val="24"/>
                <w:szCs w:val="24"/>
              </w:rPr>
              <w:t>,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 and</w:t>
            </w:r>
            <w:proofErr w:type="gramEnd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Committee Chairs</w:t>
            </w:r>
          </w:p>
        </w:tc>
      </w:tr>
      <w:tr w:rsidR="00DC14F3" w14:paraId="29BD1C3C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7AB5" w14:textId="7A4E5D33" w:rsidR="00DC14F3" w:rsidRPr="00B876D4" w:rsidRDefault="00022701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lastRenderedPageBreak/>
              <w:t>Area Coordinators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4F31" w14:textId="5AC291A5" w:rsidR="00DC14F3" w:rsidRPr="00B876D4" w:rsidRDefault="00DA126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Touch base to 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offer assistance</w:t>
            </w:r>
            <w:proofErr w:type="gram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D1AF" w14:textId="2883012B" w:rsidR="00DC14F3" w:rsidRPr="00B876D4" w:rsidRDefault="00DA1263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 am here for you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F9F8" w14:textId="1C3B8E3E" w:rsidR="00DC14F3" w:rsidRPr="00B876D4" w:rsidRDefault="00DA1263">
            <w:pPr>
              <w:rPr>
                <w:rFonts w:asciiTheme="majorHAnsi" w:eastAsia="Lato" w:hAnsiTheme="majorHAnsi" w:cstheme="majorHAnsi"/>
                <w:bCs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bCs/>
                <w:sz w:val="24"/>
                <w:szCs w:val="24"/>
              </w:rPr>
              <w:t>Phone call or other method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7F4D" w14:textId="3AA6901C" w:rsidR="00DC14F3" w:rsidRPr="00B876D4" w:rsidRDefault="001B36AD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3</w:t>
            </w:r>
            <w:r w:rsidR="00BA2D8F">
              <w:rPr>
                <w:rFonts w:asciiTheme="majorHAnsi" w:eastAsia="Lato" w:hAnsiTheme="majorHAnsi" w:cstheme="majorHAnsi"/>
                <w:sz w:val="24"/>
                <w:szCs w:val="24"/>
              </w:rPr>
              <w:t>-4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times per year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8F82" w14:textId="4D9FD122" w:rsidR="00DC14F3" w:rsidRPr="00B876D4" w:rsidRDefault="001B36AD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Executive Committee Mentor</w:t>
            </w:r>
          </w:p>
        </w:tc>
      </w:tr>
      <w:tr w:rsidR="00CF12D5" w14:paraId="6DAE7DFC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F181" w14:textId="2B837565" w:rsidR="00CF12D5" w:rsidRPr="00B876D4" w:rsidRDefault="00C309F2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bookmarkStart w:id="0" w:name="_Hlk136858796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Committee Chairs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B52E" w14:textId="63860F63" w:rsidR="00CF12D5" w:rsidRPr="00B876D4" w:rsidRDefault="00C309F2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Information for members about their committee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4AE7" w14:textId="77777777" w:rsidR="00CF12D5" w:rsidRPr="00B876D4" w:rsidRDefault="0098706E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Information</w:t>
            </w:r>
          </w:p>
          <w:p w14:paraId="306B7AF6" w14:textId="77777777" w:rsidR="0098706E" w:rsidRPr="00B876D4" w:rsidRDefault="0098706E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Upcoming events</w:t>
            </w:r>
          </w:p>
          <w:p w14:paraId="2FCCA551" w14:textId="61E1D9C0" w:rsidR="0098706E" w:rsidRPr="00B876D4" w:rsidRDefault="0098706E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D4CA" w14:textId="47942D6A" w:rsidR="00CF12D5" w:rsidRPr="00B876D4" w:rsidRDefault="00E33F55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Email information to TSO Pres.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458" w14:textId="1CC5837B" w:rsidR="00CF12D5" w:rsidRPr="00B876D4" w:rsidRDefault="0098706E" w:rsidP="00CF12D5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Sent to TSO Pres. By 20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  <w:vertAlign w:val="superscript"/>
              </w:rPr>
              <w:t>th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of each month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3171" w14:textId="40049DC5" w:rsidR="00CF12D5" w:rsidRPr="00B876D4" w:rsidRDefault="006E7C4C" w:rsidP="00CF12D5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Committee Chairs (notify of information – yes or 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no</w:t>
            </w:r>
            <w:proofErr w:type="gramEnd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each month)</w:t>
            </w:r>
          </w:p>
        </w:tc>
      </w:tr>
      <w:bookmarkEnd w:id="0"/>
      <w:tr w:rsidR="005C32B9" w14:paraId="6BB4F699" w14:textId="77777777" w:rsidTr="00DA1B98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D483" w14:textId="77777777" w:rsidR="005C32B9" w:rsidRPr="00B876D4" w:rsidRDefault="005C32B9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Committee Chairs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69FF" w14:textId="77777777" w:rsidR="005C32B9" w:rsidRPr="00B876D4" w:rsidRDefault="005C32B9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Create consistent and transparent communication about committee workings.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559F" w14:textId="77777777" w:rsidR="005C32B9" w:rsidRPr="00B876D4" w:rsidRDefault="005C32B9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This is what we’re hearing, this is what’s working, and this is what we’re doing about it.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8383" w14:textId="77777777" w:rsidR="005C32B9" w:rsidRPr="00B876D4" w:rsidRDefault="005C32B9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Email from TSO President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0EC2" w14:textId="77777777" w:rsidR="005C32B9" w:rsidRPr="00B876D4" w:rsidRDefault="005C32B9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Twice a year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FDF8" w14:textId="19A02DD9" w:rsidR="005C32B9" w:rsidRPr="00B876D4" w:rsidRDefault="005C32B9" w:rsidP="00DA1B98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</w:t>
            </w:r>
            <w:r w:rsidR="000D6483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ident</w:t>
            </w:r>
          </w:p>
        </w:tc>
      </w:tr>
      <w:tr w:rsidR="001B36AD" w14:paraId="222205B5" w14:textId="77777777" w:rsidTr="00DA1B98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80BD" w14:textId="300E41E6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Committee Chairs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9A85" w14:textId="4C854F71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Meet to discuss committee workings and overall status of TSO and </w:t>
            </w:r>
            <w:r w:rsidR="00D725A5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committee efforts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9B36" w14:textId="4DDB8280" w:rsidR="001B36AD" w:rsidRPr="00B876D4" w:rsidRDefault="00D725A5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Committee Progress</w:t>
            </w:r>
          </w:p>
          <w:p w14:paraId="19FBBAA4" w14:textId="77777777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Upcoming Events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EDF5" w14:textId="77777777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Zoom Meeting at 7 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BBAE" w14:textId="7B78C01E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Oct. </w:t>
            </w:r>
            <w:r w:rsidR="00731F4D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23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, 2023 </w:t>
            </w:r>
          </w:p>
          <w:p w14:paraId="0C78D173" w14:textId="2703FAFF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Oct. </w:t>
            </w:r>
            <w:r w:rsidR="00A27F26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8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, 2024</w:t>
            </w:r>
          </w:p>
          <w:p w14:paraId="1207DD15" w14:textId="5EC0DDFA" w:rsidR="001B36AD" w:rsidRPr="00B876D4" w:rsidRDefault="001B36AD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19DD" w14:textId="66EAF388" w:rsidR="001B36AD" w:rsidRPr="00B876D4" w:rsidRDefault="001B36AD" w:rsidP="00DA1B98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</w:t>
            </w:r>
            <w:r w:rsidR="000D6483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ident</w:t>
            </w:r>
          </w:p>
        </w:tc>
      </w:tr>
      <w:tr w:rsidR="001E1C48" w14:paraId="5C2A5125" w14:textId="77777777" w:rsidTr="00DA1B98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497B" w14:textId="1131E0BA" w:rsidR="001E1C48" w:rsidRPr="00B876D4" w:rsidRDefault="001E1C48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Chapter Presidents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BE3D" w14:textId="778B440A" w:rsidR="001E1C48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Meet to </w:t>
            </w:r>
            <w:r w:rsidR="0040343C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keep communication open between chapter and state levels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BD5E" w14:textId="77777777" w:rsidR="001E1C48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Ideas</w:t>
            </w:r>
          </w:p>
          <w:p w14:paraId="1765398F" w14:textId="77777777" w:rsidR="00172513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Suggestions</w:t>
            </w:r>
          </w:p>
          <w:p w14:paraId="3DC7D227" w14:textId="77777777" w:rsidR="00172513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Concerns</w:t>
            </w:r>
          </w:p>
          <w:p w14:paraId="5E29F9BC" w14:textId="78384B6C" w:rsidR="00172513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Qu</w:t>
            </w:r>
            <w:r w:rsidR="0040343C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estions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7765" w14:textId="2570A0FC" w:rsidR="001E1C48" w:rsidRPr="00B876D4" w:rsidRDefault="009743E5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Zoom Meeting at 7 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9243" w14:textId="20AE9F1E" w:rsidR="001E1C48" w:rsidRPr="00B876D4" w:rsidRDefault="00C34348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November</w:t>
            </w:r>
            <w:r w:rsidR="009743E5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2024</w:t>
            </w:r>
          </w:p>
          <w:p w14:paraId="4C91CA98" w14:textId="77777777" w:rsidR="009743E5" w:rsidRPr="00B876D4" w:rsidRDefault="00C34348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August 2024</w:t>
            </w:r>
          </w:p>
          <w:p w14:paraId="20200AF5" w14:textId="77777777" w:rsidR="00C34348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February 2025</w:t>
            </w:r>
          </w:p>
          <w:p w14:paraId="421705DA" w14:textId="12367DFF" w:rsidR="00172513" w:rsidRPr="00B876D4" w:rsidRDefault="0017251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(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dates</w:t>
            </w:r>
            <w:proofErr w:type="gramEnd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TBD)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63D3" w14:textId="758A364C" w:rsidR="001E1C48" w:rsidRPr="00B876D4" w:rsidRDefault="009743E5" w:rsidP="00DA1B98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Bonnie Moore, TSO President</w:t>
            </w:r>
          </w:p>
        </w:tc>
      </w:tr>
      <w:tr w:rsidR="001E1C48" w14:paraId="2C609B5A" w14:textId="77777777" w:rsidTr="00DA1B98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5F45" w14:textId="49F367B4" w:rsidR="001E1C48" w:rsidRPr="00B876D4" w:rsidRDefault="001E1C48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Chapter Presidents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8F6B" w14:textId="09860D33" w:rsidR="001E1C48" w:rsidRPr="00B876D4" w:rsidRDefault="0032387C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Receive Area Coordinator Newsletter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BBEF" w14:textId="65ED5B98" w:rsidR="001E1C48" w:rsidRPr="00B876D4" w:rsidRDefault="0032387C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TSO Information and help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A548" w14:textId="2ACEBED3" w:rsidR="001E1C48" w:rsidRPr="00B876D4" w:rsidRDefault="0032387C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AC Newsletter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6C63" w14:textId="53F0939D" w:rsidR="001E1C48" w:rsidRPr="00B876D4" w:rsidRDefault="00131046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Sent by 10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  <w:vertAlign w:val="superscript"/>
              </w:rPr>
              <w:t>th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of each month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D268" w14:textId="32FBB621" w:rsidR="001E1C48" w:rsidRPr="00B876D4" w:rsidRDefault="00131046" w:rsidP="00DA1B98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Area </w:t>
            </w:r>
            <w:r w:rsidR="00A12AB3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Coordinators</w:t>
            </w: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– sent to chapter presidents, 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mentor</w:t>
            </w:r>
            <w:proofErr w:type="gramEnd"/>
            <w:r w:rsidR="00C309F2"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and TSO President</w:t>
            </w:r>
          </w:p>
        </w:tc>
      </w:tr>
      <w:tr w:rsidR="001E1C48" w14:paraId="378BF259" w14:textId="77777777" w:rsidTr="00DA1B98">
        <w:trPr>
          <w:trHeight w:val="9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0BD0" w14:textId="36074981" w:rsidR="001E1C48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lastRenderedPageBreak/>
              <w:t>Chapter Presidents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FF9C" w14:textId="71882051" w:rsidR="001E1C48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Meet with Area Coordinator to discuss chapter needs, ideas, etc.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26B9" w14:textId="77777777" w:rsidR="001E1C48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Chapter Ideas</w:t>
            </w:r>
          </w:p>
          <w:p w14:paraId="52EABAE2" w14:textId="77777777" w:rsidR="00A12AB3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Celebrations</w:t>
            </w:r>
          </w:p>
          <w:p w14:paraId="45A56884" w14:textId="77777777" w:rsidR="00A12AB3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Concerns</w:t>
            </w:r>
          </w:p>
          <w:p w14:paraId="3D4CBD5E" w14:textId="35C623D6" w:rsidR="00A12AB3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Membership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93BE" w14:textId="09649E0B" w:rsidR="001E1C48" w:rsidRPr="00B876D4" w:rsidRDefault="00A12AB3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As </w:t>
            </w:r>
            <w:proofErr w:type="gramStart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agreed</w:t>
            </w:r>
            <w:proofErr w:type="gramEnd"/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 xml:space="preserve"> upon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BCA3" w14:textId="4D92713D" w:rsidR="001E1C48" w:rsidRPr="00B876D4" w:rsidRDefault="006E7F55" w:rsidP="00DA1B98">
            <w:pPr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As set by the AC and chapter presidents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802C" w14:textId="11E63FC1" w:rsidR="001E1C48" w:rsidRPr="00B876D4" w:rsidRDefault="006E7F55" w:rsidP="00DA1B98">
            <w:pPr>
              <w:widowControl w:val="0"/>
              <w:spacing w:line="240" w:lineRule="auto"/>
              <w:rPr>
                <w:rFonts w:asciiTheme="majorHAnsi" w:eastAsia="Lato" w:hAnsiTheme="majorHAnsi" w:cstheme="majorHAnsi"/>
                <w:sz w:val="24"/>
                <w:szCs w:val="24"/>
              </w:rPr>
            </w:pPr>
            <w:r w:rsidRPr="00B876D4">
              <w:rPr>
                <w:rFonts w:asciiTheme="majorHAnsi" w:eastAsia="Lato" w:hAnsiTheme="majorHAnsi" w:cstheme="majorHAnsi"/>
                <w:sz w:val="24"/>
                <w:szCs w:val="24"/>
              </w:rPr>
              <w:t>Area Coordinator</w:t>
            </w:r>
          </w:p>
        </w:tc>
      </w:tr>
    </w:tbl>
    <w:p w14:paraId="5A2426C1" w14:textId="77777777" w:rsidR="00DC14F3" w:rsidRDefault="00DC14F3"/>
    <w:p w14:paraId="37EF9DD8" w14:textId="77777777" w:rsidR="00DC14F3" w:rsidRDefault="00DC14F3"/>
    <w:p w14:paraId="7CE174A0" w14:textId="02D2F5B9" w:rsidR="004A1EAB" w:rsidRDefault="006F7F48">
      <w:r>
        <w:pict w14:anchorId="54B151D9">
          <v:rect id="_x0000_i1027" style="width:0;height:1.5pt" o:hralign="center" o:hrstd="t" o:hr="t" fillcolor="#a0a0a0" stroked="f"/>
        </w:pict>
      </w:r>
    </w:p>
    <w:p w14:paraId="7D191331" w14:textId="77777777" w:rsidR="004A1EAB" w:rsidRDefault="004A1EAB"/>
    <w:p w14:paraId="0A15AB2E" w14:textId="4E69226F" w:rsidR="000515C5" w:rsidRPr="0084738C" w:rsidRDefault="000515C5">
      <w:pPr>
        <w:rPr>
          <w:b/>
          <w:bCs/>
          <w:sz w:val="32"/>
          <w:szCs w:val="32"/>
        </w:rPr>
      </w:pPr>
      <w:r w:rsidRPr="0084738C">
        <w:rPr>
          <w:b/>
          <w:bCs/>
          <w:sz w:val="32"/>
          <w:szCs w:val="32"/>
        </w:rPr>
        <w:t>Professional Expectations:</w:t>
      </w:r>
    </w:p>
    <w:p w14:paraId="63E4E343" w14:textId="4DF82321" w:rsidR="000515C5" w:rsidRPr="0084738C" w:rsidRDefault="000515C5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Communicate your preferred contact method with those you work with</w:t>
      </w:r>
      <w:r w:rsidR="0084738C" w:rsidRPr="0084738C">
        <w:rPr>
          <w:sz w:val="28"/>
          <w:szCs w:val="28"/>
        </w:rPr>
        <w:t>.</w:t>
      </w:r>
    </w:p>
    <w:p w14:paraId="0CE7DB8B" w14:textId="43689556" w:rsidR="000515C5" w:rsidRPr="0084738C" w:rsidRDefault="00064D5B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Respond to email and/or text messages within 48 hours</w:t>
      </w:r>
      <w:r w:rsidR="0084738C" w:rsidRPr="0084738C">
        <w:rPr>
          <w:sz w:val="28"/>
          <w:szCs w:val="28"/>
        </w:rPr>
        <w:t>.</w:t>
      </w:r>
    </w:p>
    <w:p w14:paraId="1A1718CA" w14:textId="1E35D0BF" w:rsidR="00064D5B" w:rsidRPr="0084738C" w:rsidRDefault="00064D5B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Use an out of office message if you cannot respond within 48 hours</w:t>
      </w:r>
      <w:r w:rsidR="0084738C" w:rsidRPr="0084738C">
        <w:rPr>
          <w:sz w:val="28"/>
          <w:szCs w:val="28"/>
        </w:rPr>
        <w:t>.</w:t>
      </w:r>
    </w:p>
    <w:p w14:paraId="6395E13B" w14:textId="27CF1227" w:rsidR="00064D5B" w:rsidRPr="0084738C" w:rsidRDefault="0094714F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If a response is required and you cannot respond within 24 hours, please say “Got it” and the sender will know you will respond as soon as possible</w:t>
      </w:r>
      <w:r w:rsidR="0084738C" w:rsidRPr="0084738C">
        <w:rPr>
          <w:sz w:val="28"/>
          <w:szCs w:val="28"/>
        </w:rPr>
        <w:t>.</w:t>
      </w:r>
    </w:p>
    <w:p w14:paraId="3F8CE8C5" w14:textId="46119621" w:rsidR="0094714F" w:rsidRPr="0084738C" w:rsidRDefault="0094714F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If the communication doesn’t require a response, please do not respond.</w:t>
      </w:r>
    </w:p>
    <w:p w14:paraId="76152C35" w14:textId="0FA7A3D0" w:rsidR="0004669B" w:rsidRPr="0084738C" w:rsidRDefault="0004669B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Use the Subject Line to communicate the topic you are speaking about</w:t>
      </w:r>
      <w:r w:rsidR="0084738C" w:rsidRPr="0084738C">
        <w:rPr>
          <w:sz w:val="28"/>
          <w:szCs w:val="28"/>
        </w:rPr>
        <w:t>.</w:t>
      </w:r>
    </w:p>
    <w:p w14:paraId="19A7799F" w14:textId="2D441464" w:rsidR="0004669B" w:rsidRDefault="0009204F" w:rsidP="00847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38C">
        <w:rPr>
          <w:sz w:val="28"/>
          <w:szCs w:val="28"/>
        </w:rPr>
        <w:t>If you have questions or need a response, please ask so it is clear you want an answer</w:t>
      </w:r>
      <w:r w:rsidR="0084738C" w:rsidRPr="0084738C">
        <w:rPr>
          <w:sz w:val="28"/>
          <w:szCs w:val="28"/>
        </w:rPr>
        <w:t>.</w:t>
      </w:r>
    </w:p>
    <w:p w14:paraId="1FDD6D8F" w14:textId="77777777" w:rsidR="00715527" w:rsidRDefault="00715527" w:rsidP="00715527">
      <w:pPr>
        <w:rPr>
          <w:sz w:val="28"/>
          <w:szCs w:val="28"/>
        </w:rPr>
      </w:pPr>
    </w:p>
    <w:p w14:paraId="76ADBA73" w14:textId="77777777" w:rsidR="00715527" w:rsidRDefault="00715527" w:rsidP="00715527">
      <w:pPr>
        <w:rPr>
          <w:sz w:val="28"/>
          <w:szCs w:val="28"/>
        </w:rPr>
      </w:pPr>
    </w:p>
    <w:p w14:paraId="29C29B42" w14:textId="0DA7E8BA" w:rsidR="00715527" w:rsidRPr="0093533C" w:rsidRDefault="0093533C" w:rsidP="00715527">
      <w:pPr>
        <w:rPr>
          <w:b/>
          <w:bCs/>
          <w:sz w:val="28"/>
          <w:szCs w:val="28"/>
        </w:rPr>
      </w:pPr>
      <w:r w:rsidRPr="0093533C">
        <w:rPr>
          <w:b/>
          <w:bCs/>
          <w:sz w:val="28"/>
          <w:szCs w:val="28"/>
        </w:rPr>
        <w:t>5</w:t>
      </w:r>
      <w:r w:rsidR="00715527" w:rsidRPr="0093533C">
        <w:rPr>
          <w:b/>
          <w:bCs/>
          <w:sz w:val="28"/>
          <w:szCs w:val="28"/>
        </w:rPr>
        <w:t xml:space="preserve"> </w:t>
      </w:r>
      <w:r w:rsidR="00207D62" w:rsidRPr="0093533C">
        <w:rPr>
          <w:b/>
          <w:bCs/>
          <w:sz w:val="28"/>
          <w:szCs w:val="28"/>
        </w:rPr>
        <w:t>“</w:t>
      </w:r>
      <w:proofErr w:type="gramStart"/>
      <w:r w:rsidR="00207D62" w:rsidRPr="0093533C">
        <w:rPr>
          <w:b/>
          <w:bCs/>
          <w:sz w:val="28"/>
          <w:szCs w:val="28"/>
        </w:rPr>
        <w:t>C”s</w:t>
      </w:r>
      <w:proofErr w:type="gramEnd"/>
      <w:r w:rsidR="00207D62" w:rsidRPr="0093533C">
        <w:rPr>
          <w:b/>
          <w:bCs/>
          <w:sz w:val="28"/>
          <w:szCs w:val="28"/>
        </w:rPr>
        <w:t xml:space="preserve"> of Communication:</w:t>
      </w:r>
    </w:p>
    <w:p w14:paraId="4462A8C2" w14:textId="25CE5B56" w:rsidR="00207D62" w:rsidRPr="0093533C" w:rsidRDefault="00207D62" w:rsidP="009353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533C">
        <w:rPr>
          <w:sz w:val="28"/>
          <w:szCs w:val="28"/>
        </w:rPr>
        <w:t>Clear</w:t>
      </w:r>
    </w:p>
    <w:p w14:paraId="39C21F80" w14:textId="4758911A" w:rsidR="00207D62" w:rsidRPr="0093533C" w:rsidRDefault="00207D62" w:rsidP="009353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533C">
        <w:rPr>
          <w:sz w:val="28"/>
          <w:szCs w:val="28"/>
        </w:rPr>
        <w:t>Correct</w:t>
      </w:r>
    </w:p>
    <w:p w14:paraId="5477C310" w14:textId="77777777" w:rsidR="0029139C" w:rsidRPr="0093533C" w:rsidRDefault="0029139C" w:rsidP="009353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533C">
        <w:rPr>
          <w:sz w:val="28"/>
          <w:szCs w:val="28"/>
        </w:rPr>
        <w:t>Concise</w:t>
      </w:r>
    </w:p>
    <w:p w14:paraId="1F5539A3" w14:textId="77777777" w:rsidR="0093533C" w:rsidRPr="0093533C" w:rsidRDefault="0093533C" w:rsidP="009353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533C">
        <w:rPr>
          <w:sz w:val="28"/>
          <w:szCs w:val="28"/>
        </w:rPr>
        <w:t>Complete</w:t>
      </w:r>
    </w:p>
    <w:p w14:paraId="14F37BE4" w14:textId="77777777" w:rsidR="00735BEA" w:rsidRDefault="002D642F" w:rsidP="00E514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533C">
        <w:rPr>
          <w:sz w:val="28"/>
          <w:szCs w:val="28"/>
        </w:rPr>
        <w:t>Co</w:t>
      </w:r>
      <w:r w:rsidR="0093533C" w:rsidRPr="0093533C">
        <w:rPr>
          <w:sz w:val="28"/>
          <w:szCs w:val="28"/>
        </w:rPr>
        <w:t>mpassionate</w:t>
      </w:r>
    </w:p>
    <w:p w14:paraId="0FABE612" w14:textId="77777777" w:rsidR="00DF227D" w:rsidRDefault="00DF227D" w:rsidP="00DF227D">
      <w:pPr>
        <w:pStyle w:val="ListParagraph"/>
        <w:rPr>
          <w:sz w:val="28"/>
          <w:szCs w:val="28"/>
        </w:rPr>
      </w:pPr>
    </w:p>
    <w:p w14:paraId="05BFD3B3" w14:textId="54E842C1" w:rsidR="00E514DF" w:rsidRPr="00475A20" w:rsidRDefault="00475A20" w:rsidP="00475A20">
      <w:pPr>
        <w:rPr>
          <w:sz w:val="28"/>
          <w:szCs w:val="28"/>
        </w:rPr>
      </w:pPr>
      <w:r>
        <w:rPr>
          <w:sz w:val="28"/>
          <w:szCs w:val="28"/>
        </w:rPr>
        <w:t>Effective</w:t>
      </w:r>
      <w:r w:rsidR="00D85A4D" w:rsidRPr="00D85A4D">
        <w:rPr>
          <w:sz w:val="28"/>
          <w:szCs w:val="28"/>
        </w:rPr>
        <w:t xml:space="preserve"> July 10, 2023</w:t>
      </w:r>
    </w:p>
    <w:sectPr w:rsidR="00E514DF" w:rsidRPr="00475A20">
      <w:footerReference w:type="default" r:id="rId8"/>
      <w:pgSz w:w="15840" w:h="12240" w:orient="landscape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6EA6" w14:textId="77777777" w:rsidR="00471C40" w:rsidRDefault="00471C40">
      <w:pPr>
        <w:spacing w:line="240" w:lineRule="auto"/>
      </w:pPr>
      <w:r>
        <w:separator/>
      </w:r>
    </w:p>
  </w:endnote>
  <w:endnote w:type="continuationSeparator" w:id="0">
    <w:p w14:paraId="35B5B7BC" w14:textId="77777777" w:rsidR="00471C40" w:rsidRDefault="00471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4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47A5B" w14:textId="6F4F8260" w:rsidR="000E238E" w:rsidRDefault="000E2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6731E" w14:textId="77777777" w:rsidR="000E238E" w:rsidRDefault="000E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494" w14:textId="77777777" w:rsidR="00471C40" w:rsidRDefault="00471C40">
      <w:pPr>
        <w:spacing w:line="240" w:lineRule="auto"/>
      </w:pPr>
      <w:r>
        <w:separator/>
      </w:r>
    </w:p>
  </w:footnote>
  <w:footnote w:type="continuationSeparator" w:id="0">
    <w:p w14:paraId="74FE2BCF" w14:textId="77777777" w:rsidR="00471C40" w:rsidRDefault="00471C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5ED"/>
    <w:multiLevelType w:val="multilevel"/>
    <w:tmpl w:val="60005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E208D9"/>
    <w:multiLevelType w:val="hybridMultilevel"/>
    <w:tmpl w:val="4580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AB7"/>
    <w:multiLevelType w:val="hybridMultilevel"/>
    <w:tmpl w:val="BB4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1275">
    <w:abstractNumId w:val="0"/>
  </w:num>
  <w:num w:numId="2" w16cid:durableId="657000320">
    <w:abstractNumId w:val="2"/>
  </w:num>
  <w:num w:numId="3" w16cid:durableId="97101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F3"/>
    <w:rsid w:val="00022701"/>
    <w:rsid w:val="0004669B"/>
    <w:rsid w:val="00047C1A"/>
    <w:rsid w:val="000515C5"/>
    <w:rsid w:val="00064D5B"/>
    <w:rsid w:val="00073D97"/>
    <w:rsid w:val="0009204F"/>
    <w:rsid w:val="00094B22"/>
    <w:rsid w:val="000D6483"/>
    <w:rsid w:val="000E238E"/>
    <w:rsid w:val="00131046"/>
    <w:rsid w:val="00152ADD"/>
    <w:rsid w:val="001660B8"/>
    <w:rsid w:val="00172513"/>
    <w:rsid w:val="001A7B8E"/>
    <w:rsid w:val="001B36AD"/>
    <w:rsid w:val="001E1C48"/>
    <w:rsid w:val="002062C4"/>
    <w:rsid w:val="00207D62"/>
    <w:rsid w:val="0029139C"/>
    <w:rsid w:val="002C07A6"/>
    <w:rsid w:val="002D36FB"/>
    <w:rsid w:val="002D642F"/>
    <w:rsid w:val="002E5248"/>
    <w:rsid w:val="003020F8"/>
    <w:rsid w:val="0032387C"/>
    <w:rsid w:val="00381872"/>
    <w:rsid w:val="003A7760"/>
    <w:rsid w:val="003C117A"/>
    <w:rsid w:val="0040343C"/>
    <w:rsid w:val="0046179E"/>
    <w:rsid w:val="00470653"/>
    <w:rsid w:val="00471C40"/>
    <w:rsid w:val="00475A20"/>
    <w:rsid w:val="004A1EAB"/>
    <w:rsid w:val="005139DF"/>
    <w:rsid w:val="00594392"/>
    <w:rsid w:val="005C32B9"/>
    <w:rsid w:val="0060108E"/>
    <w:rsid w:val="006401B3"/>
    <w:rsid w:val="006426EC"/>
    <w:rsid w:val="0064499F"/>
    <w:rsid w:val="006A48BB"/>
    <w:rsid w:val="006B5E1B"/>
    <w:rsid w:val="006E7C4C"/>
    <w:rsid w:val="006E7F55"/>
    <w:rsid w:val="006F7F48"/>
    <w:rsid w:val="007129D9"/>
    <w:rsid w:val="00712F75"/>
    <w:rsid w:val="00715257"/>
    <w:rsid w:val="00715527"/>
    <w:rsid w:val="00731F4D"/>
    <w:rsid w:val="00734623"/>
    <w:rsid w:val="00735BEA"/>
    <w:rsid w:val="00765CBC"/>
    <w:rsid w:val="00791A12"/>
    <w:rsid w:val="007A5B5B"/>
    <w:rsid w:val="007C1E39"/>
    <w:rsid w:val="007D25A8"/>
    <w:rsid w:val="00847092"/>
    <w:rsid w:val="0084738C"/>
    <w:rsid w:val="00891845"/>
    <w:rsid w:val="0093533C"/>
    <w:rsid w:val="0094714F"/>
    <w:rsid w:val="009743E5"/>
    <w:rsid w:val="0098706E"/>
    <w:rsid w:val="009B22E9"/>
    <w:rsid w:val="00A025A9"/>
    <w:rsid w:val="00A12AB3"/>
    <w:rsid w:val="00A2675C"/>
    <w:rsid w:val="00A27F26"/>
    <w:rsid w:val="00A85911"/>
    <w:rsid w:val="00A90C37"/>
    <w:rsid w:val="00AA1BF4"/>
    <w:rsid w:val="00AE1301"/>
    <w:rsid w:val="00B263A0"/>
    <w:rsid w:val="00B27049"/>
    <w:rsid w:val="00B43B07"/>
    <w:rsid w:val="00B876D4"/>
    <w:rsid w:val="00B96309"/>
    <w:rsid w:val="00BA2D8F"/>
    <w:rsid w:val="00C11D71"/>
    <w:rsid w:val="00C309F2"/>
    <w:rsid w:val="00C34348"/>
    <w:rsid w:val="00C41C66"/>
    <w:rsid w:val="00C4218D"/>
    <w:rsid w:val="00C53B7B"/>
    <w:rsid w:val="00C9540C"/>
    <w:rsid w:val="00CF10BD"/>
    <w:rsid w:val="00CF12D5"/>
    <w:rsid w:val="00D00F56"/>
    <w:rsid w:val="00D725A5"/>
    <w:rsid w:val="00D8246D"/>
    <w:rsid w:val="00D846DD"/>
    <w:rsid w:val="00D85A4D"/>
    <w:rsid w:val="00DA1263"/>
    <w:rsid w:val="00DC14F3"/>
    <w:rsid w:val="00DC3F23"/>
    <w:rsid w:val="00DF227D"/>
    <w:rsid w:val="00E33F55"/>
    <w:rsid w:val="00E514DF"/>
    <w:rsid w:val="00E708BF"/>
    <w:rsid w:val="00E80754"/>
    <w:rsid w:val="00EA3D52"/>
    <w:rsid w:val="00EE4015"/>
    <w:rsid w:val="00F030F3"/>
    <w:rsid w:val="00F558E3"/>
    <w:rsid w:val="00F807C2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089EFB"/>
  <w15:docId w15:val="{29A709A4-C485-4AD4-83BD-DED9D82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4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7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8E"/>
  </w:style>
  <w:style w:type="paragraph" w:styleId="Footer">
    <w:name w:val="footer"/>
    <w:basedOn w:val="Normal"/>
    <w:link w:val="FooterChar"/>
    <w:uiPriority w:val="99"/>
    <w:unhideWhenUsed/>
    <w:rsid w:val="000E23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Moore</dc:creator>
  <cp:lastModifiedBy>Bonnie Moore</cp:lastModifiedBy>
  <cp:revision>2</cp:revision>
  <cp:lastPrinted>2023-07-09T15:51:00Z</cp:lastPrinted>
  <dcterms:created xsi:type="dcterms:W3CDTF">2023-07-09T15:55:00Z</dcterms:created>
  <dcterms:modified xsi:type="dcterms:W3CDTF">2023-07-09T15:55:00Z</dcterms:modified>
</cp:coreProperties>
</file>